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7C7EEA" w14:textId="77777777" w:rsidR="00392F1B" w:rsidRPr="00392F1B" w:rsidRDefault="00392F1B" w:rsidP="00392F1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2F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МУНИЦИПАЛЬНОГО ОБРАЗОВАНИЯ</w:t>
      </w:r>
    </w:p>
    <w:p w14:paraId="391DD913" w14:textId="77777777" w:rsidR="00392F1B" w:rsidRPr="00392F1B" w:rsidRDefault="00392F1B" w:rsidP="00392F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2F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"ГАГАРИНСКИЙ РАЙОН" СМОЛЕНСКОЙ ОБЛАСТИ</w:t>
      </w:r>
    </w:p>
    <w:p w14:paraId="491D8532" w14:textId="77777777" w:rsidR="00392F1B" w:rsidRPr="00392F1B" w:rsidRDefault="00392F1B" w:rsidP="00392F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C8B9A19" w14:textId="77777777" w:rsidR="00392F1B" w:rsidRPr="00392F1B" w:rsidRDefault="00392F1B" w:rsidP="00392F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2F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14:paraId="62A356C5" w14:textId="77777777" w:rsidR="00392F1B" w:rsidRPr="00392F1B" w:rsidRDefault="00392F1B" w:rsidP="00392F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F44AB6B" w14:textId="77777777" w:rsidR="00392F1B" w:rsidRPr="00392F1B" w:rsidRDefault="00392F1B" w:rsidP="00392F1B">
      <w:pPr>
        <w:tabs>
          <w:tab w:val="left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2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____</w:t>
      </w:r>
      <w:r w:rsidRPr="00392F1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20.12.2016</w:t>
      </w:r>
      <w:r w:rsidRPr="00392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 № _</w:t>
      </w:r>
      <w:r w:rsidRPr="00392F1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1395</w:t>
      </w:r>
      <w:r w:rsidRPr="00392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</w:t>
      </w:r>
    </w:p>
    <w:p w14:paraId="7870F844" w14:textId="77777777" w:rsidR="00392F1B" w:rsidRPr="00392F1B" w:rsidRDefault="00392F1B" w:rsidP="00392F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0F14516" w14:textId="77777777" w:rsidR="00392F1B" w:rsidRPr="00392F1B" w:rsidRDefault="00392F1B" w:rsidP="00392F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2F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создании антитеррористической комиссии </w:t>
      </w:r>
    </w:p>
    <w:p w14:paraId="62F4248C" w14:textId="77777777" w:rsidR="00392F1B" w:rsidRPr="00392F1B" w:rsidRDefault="00392F1B" w:rsidP="00392F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2F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муниципальном образовании</w:t>
      </w:r>
    </w:p>
    <w:p w14:paraId="4B2AFA9B" w14:textId="77777777" w:rsidR="00392F1B" w:rsidRPr="00392F1B" w:rsidRDefault="00392F1B" w:rsidP="00392F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2F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"Гагаринский район" Смоленской области</w:t>
      </w:r>
    </w:p>
    <w:p w14:paraId="4ADCEDCA" w14:textId="77777777" w:rsidR="00392F1B" w:rsidRPr="00392F1B" w:rsidRDefault="00392F1B" w:rsidP="00392F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89B444A" w14:textId="77777777" w:rsidR="00392F1B" w:rsidRPr="00392F1B" w:rsidRDefault="00392F1B" w:rsidP="00392F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7977F8F" w14:textId="77777777" w:rsidR="00392F1B" w:rsidRPr="00392F1B" w:rsidRDefault="00392F1B" w:rsidP="00392F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2F1B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на территории муниципального образования «Гагаринский район» Смоленской области государственной политики в области противодействия терроризму, совершенствования и повышения эффективности антитеррористической деятельности в муниципальном образовании «Гагаринский район»  Смоленской области, руководствуясь требованиями Федерального закона от 06.03.2006 № 35-ФЗ «О противодействии терроризму»</w:t>
      </w:r>
      <w:r w:rsidRPr="00392F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Администрация муниципального образования "Гагаринский район" Смоленской области</w:t>
      </w:r>
    </w:p>
    <w:p w14:paraId="2A055F07" w14:textId="77777777" w:rsidR="00392F1B" w:rsidRPr="00392F1B" w:rsidRDefault="00392F1B" w:rsidP="00392F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B1B4D5C" w14:textId="77777777" w:rsidR="00392F1B" w:rsidRPr="00392F1B" w:rsidRDefault="00392F1B" w:rsidP="00392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2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14:paraId="517396A4" w14:textId="77777777" w:rsidR="00392F1B" w:rsidRPr="00392F1B" w:rsidRDefault="00392F1B" w:rsidP="00392F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66F1B6" w14:textId="77777777" w:rsidR="00392F1B" w:rsidRPr="00392F1B" w:rsidRDefault="00392F1B" w:rsidP="00392F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F1B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Создать антитеррористическую комиссию в муниципальном образовании «Гагаринский район» Смоленской области.</w:t>
      </w:r>
    </w:p>
    <w:p w14:paraId="3A53AEAE" w14:textId="77777777" w:rsidR="00392F1B" w:rsidRPr="00392F1B" w:rsidRDefault="00392F1B" w:rsidP="00392F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F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Pr="0039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hyperlink r:id="rId4" w:history="1">
        <w:r w:rsidRPr="00392F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Положение</w:t>
        </w:r>
      </w:hyperlink>
      <w:r w:rsidRPr="0039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антитеррористической комиссии в  муниципальном образовании "Гагаринский район" Смоленской области (Приложение № 1).</w:t>
      </w:r>
    </w:p>
    <w:p w14:paraId="376121B4" w14:textId="7F322FFC" w:rsidR="00392F1B" w:rsidRPr="00392F1B" w:rsidRDefault="00392F1B" w:rsidP="00392F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Утвердить состав антитеррористической комиссии </w:t>
      </w:r>
      <w:r w:rsidRPr="00392F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муниципальном образовании "Гагаринский район" Смоленской области</w:t>
      </w:r>
      <w:r w:rsidRPr="00392F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92F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(далее - Комиссия)</w:t>
      </w:r>
      <w:r w:rsidRPr="00392F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92F1B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№ 2)</w:t>
      </w:r>
    </w:p>
    <w:p w14:paraId="2456BDB9" w14:textId="77777777" w:rsidR="00392F1B" w:rsidRPr="00392F1B" w:rsidRDefault="00392F1B" w:rsidP="00392F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F1B">
        <w:rPr>
          <w:rFonts w:ascii="Times New Roman" w:eastAsia="Times New Roman" w:hAnsi="Times New Roman" w:cs="Times New Roman"/>
          <w:sz w:val="28"/>
          <w:szCs w:val="28"/>
          <w:lang w:eastAsia="ru-RU"/>
        </w:rPr>
        <w:t>4. Для изучения вопросов, относящихся к компетенции Комиссии и касающихся профилактики терроризма, минимизации и ликвидации последствий его проявлений на территории муниципального района, а также для подготовки проектов решений Комиссии создать внештатную рабочую группу антитеррористической комиссии в муниципальном образовании «Гагаринский район» Смоленской области.</w:t>
      </w:r>
    </w:p>
    <w:p w14:paraId="2EB9390D" w14:textId="030DB64F" w:rsidR="00392F1B" w:rsidRPr="00392F1B" w:rsidRDefault="00392F1B" w:rsidP="00392F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F1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состав рабочей группы антитеррористической комиссии в муниципальном образовании «Гагаринский район» Смоленской</w:t>
      </w:r>
      <w:r w:rsidR="00040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proofErr w:type="gramStart"/>
      <w:r w:rsidRPr="00392F1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  (</w:t>
      </w:r>
      <w:proofErr w:type="gramEnd"/>
      <w:r w:rsidRPr="0039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3). </w:t>
      </w:r>
    </w:p>
    <w:p w14:paraId="12CE6F35" w14:textId="77777777" w:rsidR="00392F1B" w:rsidRPr="00392F1B" w:rsidRDefault="00392F1B" w:rsidP="00392F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F1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Руководство рабочей группой возложить на секретаря антитеррористической комиссии.</w:t>
      </w:r>
    </w:p>
    <w:p w14:paraId="148D02AC" w14:textId="77777777" w:rsidR="00392F1B" w:rsidRPr="00392F1B" w:rsidRDefault="00392F1B" w:rsidP="00392F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2F1B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Постановление Администрации муниципального образования «Гагаринский район» Смоленской области от 25.01.2013 №91 «</w:t>
      </w:r>
      <w:r w:rsidRPr="00392F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</w:t>
      </w:r>
      <w:r w:rsidRPr="00392F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92F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антитеррористической комиссии при Администрации муниципального образования "Гагаринский район" Смоленской области считать утратившим силу.</w:t>
      </w:r>
    </w:p>
    <w:p w14:paraId="00AC3FBA" w14:textId="77777777" w:rsidR="00392F1B" w:rsidRPr="00392F1B" w:rsidRDefault="00392F1B" w:rsidP="00392F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F1B">
        <w:rPr>
          <w:rFonts w:ascii="Times New Roman" w:eastAsia="Times New Roman" w:hAnsi="Times New Roman" w:cs="Times New Roman"/>
          <w:sz w:val="28"/>
          <w:szCs w:val="28"/>
          <w:lang w:eastAsia="ru-RU"/>
        </w:rPr>
        <w:t>6. Контроль исполнения настоящего постановления оставляю за собой.</w:t>
      </w:r>
    </w:p>
    <w:p w14:paraId="6B1581BC" w14:textId="77777777" w:rsidR="00392F1B" w:rsidRPr="00392F1B" w:rsidRDefault="00392F1B" w:rsidP="00392F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1EE7DC" w14:textId="77777777" w:rsidR="00392F1B" w:rsidRPr="00392F1B" w:rsidRDefault="00392F1B" w:rsidP="00392F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B1AAC7" w14:textId="77777777" w:rsidR="00392F1B" w:rsidRPr="00392F1B" w:rsidRDefault="00392F1B" w:rsidP="00392F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F1758E" w14:textId="77777777" w:rsidR="00392F1B" w:rsidRPr="00392F1B" w:rsidRDefault="00392F1B" w:rsidP="00392F1B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F1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14:paraId="77377338" w14:textId="77777777" w:rsidR="00392F1B" w:rsidRPr="00392F1B" w:rsidRDefault="00392F1B" w:rsidP="00392F1B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F1B">
        <w:rPr>
          <w:rFonts w:ascii="Times New Roman" w:eastAsia="Times New Roman" w:hAnsi="Times New Roman" w:cs="Times New Roman"/>
          <w:sz w:val="28"/>
          <w:szCs w:val="28"/>
          <w:lang w:eastAsia="ru-RU"/>
        </w:rPr>
        <w:t>"Гагаринский район" Смоленской области</w:t>
      </w:r>
      <w:r w:rsidRPr="00392F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92F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92F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92F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Pr="00392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Р. В. Журавлев</w:t>
      </w:r>
    </w:p>
    <w:p w14:paraId="254C12BF" w14:textId="77777777" w:rsidR="00392F1B" w:rsidRPr="00392F1B" w:rsidRDefault="00392F1B" w:rsidP="00392F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77F656" w14:textId="77777777" w:rsidR="00392F1B" w:rsidRPr="00392F1B" w:rsidRDefault="00392F1B" w:rsidP="00392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118095" w14:textId="77777777" w:rsidR="006D0BB6" w:rsidRPr="00392F1B" w:rsidRDefault="006D0BB6">
      <w:pPr>
        <w:rPr>
          <w:rFonts w:ascii="Times New Roman" w:hAnsi="Times New Roman" w:cs="Times New Roman"/>
        </w:rPr>
      </w:pPr>
    </w:p>
    <w:sectPr w:rsidR="006D0BB6" w:rsidRPr="00392F1B" w:rsidSect="00392F1B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14C"/>
    <w:rsid w:val="0004070C"/>
    <w:rsid w:val="00392F1B"/>
    <w:rsid w:val="004B7A3C"/>
    <w:rsid w:val="006D0BB6"/>
    <w:rsid w:val="007E414C"/>
    <w:rsid w:val="00C32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3C6C9"/>
  <w15:chartTrackingRefBased/>
  <w15:docId w15:val="{63C8FC8C-5101-44E3-A496-7816936D3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FCF7200C878F1C7DD7FD8528C44B841D99E3C7F9AD34C0904C3D0B9B4BA7448C3F2683FBE586341912455e8z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1967</Characters>
  <Application>Microsoft Office Word</Application>
  <DocSecurity>0</DocSecurity>
  <Lines>16</Lines>
  <Paragraphs>4</Paragraphs>
  <ScaleCrop>false</ScaleCrop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Гагарин ГОЧС</dc:creator>
  <cp:keywords/>
  <dc:description/>
  <cp:lastModifiedBy>Гагарин ГОЧС</cp:lastModifiedBy>
  <cp:revision>3</cp:revision>
  <dcterms:created xsi:type="dcterms:W3CDTF">2020-01-14T10:11:00Z</dcterms:created>
  <dcterms:modified xsi:type="dcterms:W3CDTF">2020-01-14T10:42:00Z</dcterms:modified>
</cp:coreProperties>
</file>